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FE7E" w14:textId="77777777" w:rsidR="00B471D3" w:rsidRPr="00B471D3" w:rsidRDefault="00B471D3" w:rsidP="00B471D3">
      <w:pPr>
        <w:pBdr>
          <w:bottom w:val="single" w:sz="6" w:space="1" w:color="auto"/>
        </w:pBdr>
        <w:jc w:val="center"/>
        <w:rPr>
          <w:b/>
          <w:bCs/>
          <w:sz w:val="28"/>
        </w:rPr>
      </w:pPr>
      <w:r w:rsidRPr="00B471D3">
        <w:rPr>
          <w:b/>
          <w:bCs/>
          <w:sz w:val="28"/>
        </w:rPr>
        <w:t>ОБЩЕСТВО С ОГРАНИЧЕННОЙ ОТВЕТСТВЕННОСТЬЮ</w:t>
      </w:r>
    </w:p>
    <w:p w14:paraId="75052FB1" w14:textId="77777777" w:rsidR="00B471D3" w:rsidRPr="00B471D3" w:rsidRDefault="00B471D3" w:rsidP="00B471D3">
      <w:pPr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B471D3">
        <w:rPr>
          <w:b/>
          <w:bCs/>
          <w:sz w:val="28"/>
        </w:rPr>
        <w:t xml:space="preserve"> «ФАВОРИТ»</w:t>
      </w:r>
    </w:p>
    <w:p w14:paraId="6A6D1E29" w14:textId="77777777" w:rsidR="004B0A51" w:rsidRDefault="004B0A51" w:rsidP="00B471D3">
      <w:pPr>
        <w:jc w:val="center"/>
        <w:rPr>
          <w:b/>
          <w:sz w:val="22"/>
          <w:szCs w:val="22"/>
        </w:rPr>
      </w:pPr>
      <w:r w:rsidRPr="004B0A51">
        <w:rPr>
          <w:b/>
          <w:sz w:val="22"/>
          <w:szCs w:val="22"/>
        </w:rPr>
        <w:t>123103, г. Москва, вн.тер.г. муниципальный округ Хорошево-Мневники, наб. Новикова-прибоя, д. 8, к. 3, кв. 72</w:t>
      </w:r>
    </w:p>
    <w:p w14:paraId="1944DCB8" w14:textId="765AFDDA" w:rsidR="00B471D3" w:rsidRPr="00173F97" w:rsidRDefault="00B471D3" w:rsidP="00B471D3">
      <w:pPr>
        <w:jc w:val="center"/>
        <w:rPr>
          <w:b/>
          <w:sz w:val="28"/>
        </w:rPr>
      </w:pPr>
      <w:r w:rsidRPr="003D138C">
        <w:rPr>
          <w:b/>
          <w:sz w:val="28"/>
        </w:rPr>
        <w:t>Тел.</w:t>
      </w:r>
      <w:r w:rsidR="00B65E1F">
        <w:rPr>
          <w:b/>
          <w:sz w:val="28"/>
        </w:rPr>
        <w:t xml:space="preserve"> +7 (917) 510-17-18</w:t>
      </w:r>
    </w:p>
    <w:p w14:paraId="4E6B5922" w14:textId="0BA1947E" w:rsidR="003D138C" w:rsidRDefault="003D138C" w:rsidP="00B471D3">
      <w:pPr>
        <w:jc w:val="center"/>
        <w:rPr>
          <w:sz w:val="28"/>
        </w:rPr>
      </w:pPr>
    </w:p>
    <w:p w14:paraId="50CA5F65" w14:textId="77777777" w:rsidR="003D138C" w:rsidRDefault="003D138C" w:rsidP="00B471D3">
      <w:pPr>
        <w:jc w:val="center"/>
        <w:rPr>
          <w:sz w:val="28"/>
        </w:rPr>
      </w:pPr>
    </w:p>
    <w:p w14:paraId="2A9194A2" w14:textId="07473C7B" w:rsidR="003D138C" w:rsidRDefault="003D138C" w:rsidP="00B471D3">
      <w:pPr>
        <w:jc w:val="center"/>
        <w:rPr>
          <w:b/>
          <w:bCs/>
          <w:sz w:val="28"/>
        </w:rPr>
      </w:pPr>
      <w:r w:rsidRPr="003D138C">
        <w:rPr>
          <w:b/>
          <w:bCs/>
          <w:sz w:val="28"/>
        </w:rPr>
        <w:t>АВТОБЕТОНОНАСОСЫ</w:t>
      </w:r>
    </w:p>
    <w:p w14:paraId="52E7E6F7" w14:textId="055C5C38" w:rsidR="003D138C" w:rsidRPr="003D138C" w:rsidRDefault="003D138C" w:rsidP="00B471D3">
      <w:pPr>
        <w:jc w:val="center"/>
        <w:rPr>
          <w:sz w:val="28"/>
        </w:rPr>
      </w:pPr>
      <w:r w:rsidRPr="003D138C">
        <w:rPr>
          <w:sz w:val="28"/>
        </w:rPr>
        <w:t>Московская обл., г. Истра, Высоково-Дачное, д. 1</w:t>
      </w:r>
    </w:p>
    <w:p w14:paraId="5F9D8189" w14:textId="356661EF" w:rsidR="003D138C" w:rsidRPr="003D138C" w:rsidRDefault="003D138C" w:rsidP="003D138C">
      <w:pPr>
        <w:jc w:val="center"/>
        <w:rPr>
          <w:bCs/>
          <w:sz w:val="32"/>
          <w:szCs w:val="32"/>
          <w:lang w:val="en-US"/>
        </w:rPr>
      </w:pPr>
      <w:r w:rsidRPr="003D138C">
        <w:rPr>
          <w:bCs/>
          <w:sz w:val="32"/>
          <w:szCs w:val="32"/>
          <w:lang w:val="en-US"/>
        </w:rPr>
        <w:t xml:space="preserve">e-mail: </w:t>
      </w:r>
      <w:hyperlink r:id="rId5" w:history="1">
        <w:r w:rsidRPr="003D138C">
          <w:rPr>
            <w:rStyle w:val="a3"/>
            <w:bCs/>
            <w:sz w:val="32"/>
            <w:szCs w:val="32"/>
            <w:lang w:val="en-US"/>
          </w:rPr>
          <w:t>favorit-star@mail.ru</w:t>
        </w:r>
      </w:hyperlink>
    </w:p>
    <w:p w14:paraId="5C53197F" w14:textId="13E1C67F" w:rsidR="00B471D3" w:rsidRPr="000D34CD" w:rsidRDefault="003D138C" w:rsidP="00B471D3">
      <w:pPr>
        <w:jc w:val="center"/>
        <w:rPr>
          <w:bCs/>
          <w:sz w:val="28"/>
          <w:lang w:val="en-US"/>
        </w:rPr>
      </w:pPr>
      <w:hyperlink r:id="rId6" w:history="1">
        <w:r w:rsidRPr="003D138C">
          <w:rPr>
            <w:rStyle w:val="a3"/>
            <w:bCs/>
            <w:sz w:val="32"/>
            <w:szCs w:val="32"/>
            <w:lang w:val="en-US"/>
          </w:rPr>
          <w:t>www.favorit-nasos.ru</w:t>
        </w:r>
      </w:hyperlink>
    </w:p>
    <w:p w14:paraId="2FF779F3" w14:textId="3DCA52F4" w:rsidR="00B471D3" w:rsidRPr="000D34CD" w:rsidRDefault="00D316BD" w:rsidP="00B471D3">
      <w:pPr>
        <w:jc w:val="center"/>
        <w:rPr>
          <w:sz w:val="28"/>
          <w:lang w:val="en-US"/>
        </w:rPr>
      </w:pP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</w:p>
    <w:p w14:paraId="6E39A205" w14:textId="34098B7C" w:rsidR="00B471D3" w:rsidRPr="000D34CD" w:rsidRDefault="00B471D3" w:rsidP="00B471D3">
      <w:pPr>
        <w:jc w:val="center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1973"/>
        <w:gridCol w:w="2368"/>
        <w:gridCol w:w="2506"/>
      </w:tblGrid>
      <w:tr w:rsidR="00015875" w:rsidRPr="00C62E9E" w14:paraId="13B30386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BA5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Модель автобетононасоса (длина бетоноподающей стрелы)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B95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Минимальная смена в часах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9AC" w14:textId="1DFC8ACB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Стоимость 1 часа работы в рублях с НДС 2</w:t>
            </w:r>
            <w:r w:rsidR="004B2F5E">
              <w:rPr>
                <w:b/>
                <w:sz w:val="22"/>
                <w:szCs w:val="22"/>
              </w:rPr>
              <w:t>2</w:t>
            </w:r>
            <w:r w:rsidRPr="00E24FC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D75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Стоимость 1 смены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24FC2">
              <w:rPr>
                <w:b/>
                <w:sz w:val="22"/>
                <w:szCs w:val="22"/>
              </w:rPr>
              <w:t>Запуск (1 шт</w:t>
            </w:r>
            <w:r>
              <w:rPr>
                <w:b/>
                <w:sz w:val="22"/>
                <w:szCs w:val="22"/>
              </w:rPr>
              <w:t>.</w:t>
            </w:r>
            <w:r w:rsidRPr="00E24FC2">
              <w:rPr>
                <w:b/>
                <w:sz w:val="22"/>
                <w:szCs w:val="22"/>
              </w:rPr>
              <w:t xml:space="preserve">) включен в стоимость </w:t>
            </w:r>
          </w:p>
          <w:p w14:paraId="2E267068" w14:textId="48DA90BE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в рублях с НДС 2</w:t>
            </w:r>
            <w:r w:rsidR="004B2F5E">
              <w:rPr>
                <w:b/>
                <w:sz w:val="22"/>
                <w:szCs w:val="22"/>
              </w:rPr>
              <w:t>2</w:t>
            </w:r>
            <w:r w:rsidRPr="00E24FC2">
              <w:rPr>
                <w:b/>
                <w:sz w:val="22"/>
                <w:szCs w:val="22"/>
              </w:rPr>
              <w:t>%</w:t>
            </w:r>
          </w:p>
        </w:tc>
      </w:tr>
      <w:tr w:rsidR="00015875" w:rsidRPr="00C62E9E" w14:paraId="74AEFD49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8EE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28 метров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6B7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7+1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5AB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4000</w:t>
            </w:r>
            <w:r w:rsidRPr="00E24FC2">
              <w:rPr>
                <w:b/>
                <w:sz w:val="22"/>
                <w:szCs w:val="22"/>
              </w:rPr>
              <w:t xml:space="preserve">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D22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2</w:t>
            </w:r>
            <w:r w:rsidRPr="00E24FC2">
              <w:rPr>
                <w:b/>
                <w:sz w:val="22"/>
                <w:szCs w:val="22"/>
              </w:rPr>
              <w:t>000 руб.</w:t>
            </w:r>
          </w:p>
        </w:tc>
      </w:tr>
      <w:tr w:rsidR="00015875" w:rsidRPr="00C62E9E" w14:paraId="702ED90B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4D9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36 метров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870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7+1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10E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E24FC2">
              <w:rPr>
                <w:b/>
                <w:sz w:val="22"/>
                <w:szCs w:val="22"/>
              </w:rPr>
              <w:t>0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AAF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E24FC2">
              <w:rPr>
                <w:b/>
                <w:sz w:val="22"/>
                <w:szCs w:val="22"/>
              </w:rPr>
              <w:t xml:space="preserve">000 руб. </w:t>
            </w:r>
          </w:p>
        </w:tc>
      </w:tr>
      <w:tr w:rsidR="00015875" w:rsidRPr="00C62E9E" w14:paraId="4C443132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35F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42 метра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E67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7+1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58F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500</w:t>
            </w:r>
            <w:r w:rsidRPr="00E24FC2">
              <w:rPr>
                <w:b/>
                <w:sz w:val="22"/>
                <w:szCs w:val="22"/>
              </w:rPr>
              <w:t xml:space="preserve">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503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  <w:r w:rsidRPr="00E24FC2">
              <w:rPr>
                <w:b/>
                <w:sz w:val="22"/>
                <w:szCs w:val="22"/>
              </w:rPr>
              <w:t>000 руб.</w:t>
            </w:r>
          </w:p>
        </w:tc>
      </w:tr>
      <w:tr w:rsidR="00015875" w:rsidRPr="00C62E9E" w14:paraId="1CEBAB33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256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46 метров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204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7+1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833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6000</w:t>
            </w:r>
            <w:r w:rsidRPr="00E24FC2">
              <w:rPr>
                <w:b/>
                <w:sz w:val="22"/>
                <w:szCs w:val="22"/>
              </w:rPr>
              <w:t xml:space="preserve">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0B6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  <w:r w:rsidRPr="00E24FC2">
              <w:rPr>
                <w:b/>
                <w:sz w:val="22"/>
                <w:szCs w:val="22"/>
              </w:rPr>
              <w:t>000 руб.</w:t>
            </w:r>
          </w:p>
        </w:tc>
      </w:tr>
      <w:tr w:rsidR="00015875" w:rsidRPr="00C62E9E" w14:paraId="0D090229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85B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52 метра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0B5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7+1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BB1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75</w:t>
            </w:r>
            <w:r w:rsidRPr="00E24FC2">
              <w:rPr>
                <w:b/>
                <w:sz w:val="22"/>
                <w:szCs w:val="22"/>
              </w:rPr>
              <w:t>0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A45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  <w:r w:rsidRPr="00E24FC2">
              <w:rPr>
                <w:b/>
                <w:sz w:val="22"/>
                <w:szCs w:val="22"/>
              </w:rPr>
              <w:t>000 руб.</w:t>
            </w:r>
          </w:p>
        </w:tc>
      </w:tr>
      <w:tr w:rsidR="00015875" w:rsidRPr="00C62E9E" w14:paraId="1A8768B9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13F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метров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A20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7+1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81B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8000</w:t>
            </w:r>
            <w:r w:rsidRPr="00E24FC2">
              <w:rPr>
                <w:b/>
                <w:sz w:val="22"/>
                <w:szCs w:val="22"/>
              </w:rPr>
              <w:t xml:space="preserve"> руб. за 1 час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C6A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Pr="00E24FC2">
              <w:rPr>
                <w:b/>
                <w:sz w:val="22"/>
                <w:szCs w:val="22"/>
              </w:rPr>
              <w:t>000 руб.</w:t>
            </w:r>
          </w:p>
        </w:tc>
      </w:tr>
      <w:tr w:rsidR="00015875" w:rsidRPr="00C62E9E" w14:paraId="4CD639EE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F5B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Установка дополнительного бетоновода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134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3 метра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E5A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333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  <w:tr w:rsidR="00015875" w:rsidRPr="00C62E9E" w14:paraId="24B326BE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9C9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Дополнительный шланг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432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3 метра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347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EB6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  <w:tr w:rsidR="00015875" w:rsidRPr="00C62E9E" w14:paraId="5647BFF0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CB6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Перестановка АБН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52C0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ECD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160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  <w:tr w:rsidR="00015875" w:rsidRPr="00C62E9E" w14:paraId="29BAFF9C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FA5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Конус (гаситель)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E2B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E6C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72A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  <w:tr w:rsidR="00015875" w:rsidRPr="00C62E9E" w14:paraId="5C6CB1EE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5FD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Угол 45°, 90°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4DE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E0F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77E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  <w:tr w:rsidR="00015875" w:rsidRPr="00C62E9E" w14:paraId="1D60FE2D" w14:textId="77777777" w:rsidTr="000D4FC3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A66" w14:textId="77777777" w:rsidR="00015875" w:rsidRPr="00E24FC2" w:rsidRDefault="00015875" w:rsidP="000D4FC3">
            <w:pPr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Приготовление пусковой смеси (повторное)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D53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CB5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E09" w14:textId="77777777" w:rsidR="00015875" w:rsidRPr="00E24FC2" w:rsidRDefault="00015875" w:rsidP="000D4FC3">
            <w:pPr>
              <w:jc w:val="center"/>
              <w:rPr>
                <w:b/>
                <w:sz w:val="22"/>
                <w:szCs w:val="22"/>
              </w:rPr>
            </w:pPr>
            <w:r w:rsidRPr="00E24FC2">
              <w:rPr>
                <w:b/>
                <w:sz w:val="22"/>
                <w:szCs w:val="22"/>
              </w:rPr>
              <w:t>2000 руб. за 1 шт.</w:t>
            </w:r>
          </w:p>
        </w:tc>
      </w:tr>
    </w:tbl>
    <w:p w14:paraId="0201A252" w14:textId="77777777" w:rsidR="00B471D3" w:rsidRDefault="00B471D3" w:rsidP="00B471D3">
      <w:pPr>
        <w:jc w:val="center"/>
        <w:rPr>
          <w:b/>
        </w:rPr>
      </w:pPr>
    </w:p>
    <w:p w14:paraId="660E7120" w14:textId="77777777" w:rsidR="005F23D9" w:rsidRPr="005F23D9" w:rsidRDefault="005F23D9" w:rsidP="005F23D9">
      <w:pPr>
        <w:numPr>
          <w:ilvl w:val="0"/>
          <w:numId w:val="1"/>
        </w:numPr>
        <w:jc w:val="both"/>
        <w:rPr>
          <w:b/>
          <w:sz w:val="24"/>
          <w:szCs w:val="24"/>
        </w:rPr>
      </w:pPr>
      <w:bookmarkStart w:id="0" w:name="_Hlk197944950"/>
      <w:r w:rsidRPr="005F23D9">
        <w:rPr>
          <w:b/>
          <w:sz w:val="24"/>
          <w:szCs w:val="24"/>
        </w:rPr>
        <w:t>На большие объёмы цена договорная.</w:t>
      </w:r>
    </w:p>
    <w:bookmarkEnd w:id="0"/>
    <w:p w14:paraId="6D38DCA6" w14:textId="2AB06277" w:rsidR="00B471D3" w:rsidRPr="003D138C" w:rsidRDefault="00B471D3" w:rsidP="003D138C">
      <w:pPr>
        <w:pStyle w:val="a4"/>
        <w:numPr>
          <w:ilvl w:val="0"/>
          <w:numId w:val="1"/>
        </w:numPr>
        <w:rPr>
          <w:sz w:val="24"/>
          <w:szCs w:val="24"/>
        </w:rPr>
      </w:pPr>
      <w:r w:rsidRPr="003D138C">
        <w:rPr>
          <w:b/>
          <w:sz w:val="24"/>
          <w:szCs w:val="24"/>
        </w:rPr>
        <w:t>Время технологической промывки (1 час) входит в оплачиваемое время.</w:t>
      </w:r>
    </w:p>
    <w:p w14:paraId="4BBE2A80" w14:textId="49655A88" w:rsidR="003D138C" w:rsidRPr="003D138C" w:rsidRDefault="003D138C" w:rsidP="003D138C">
      <w:pPr>
        <w:pStyle w:val="a4"/>
        <w:numPr>
          <w:ilvl w:val="0"/>
          <w:numId w:val="1"/>
        </w:numPr>
        <w:rPr>
          <w:sz w:val="28"/>
        </w:rPr>
      </w:pPr>
      <w:r w:rsidRPr="003D138C">
        <w:rPr>
          <w:b/>
          <w:sz w:val="24"/>
          <w:szCs w:val="24"/>
        </w:rPr>
        <w:t>За переработку АБН оплата производится согласно тарифам</w:t>
      </w:r>
    </w:p>
    <w:p w14:paraId="504EFCD4" w14:textId="713E36AF" w:rsidR="003D138C" w:rsidRDefault="003D138C" w:rsidP="003D138C">
      <w:pPr>
        <w:rPr>
          <w:sz w:val="28"/>
        </w:rPr>
      </w:pPr>
    </w:p>
    <w:p w14:paraId="7AC4D3CD" w14:textId="6BFE65F7" w:rsidR="003D138C" w:rsidRDefault="003D138C" w:rsidP="003D138C">
      <w:pPr>
        <w:rPr>
          <w:sz w:val="28"/>
        </w:rPr>
      </w:pPr>
    </w:p>
    <w:p w14:paraId="199AB6BC" w14:textId="7EBEF949" w:rsidR="003D138C" w:rsidRDefault="003D138C" w:rsidP="003D138C">
      <w:pPr>
        <w:rPr>
          <w:sz w:val="28"/>
        </w:rPr>
      </w:pPr>
      <w:r>
        <w:rPr>
          <w:sz w:val="28"/>
        </w:rPr>
        <w:t>С уважением,</w:t>
      </w:r>
    </w:p>
    <w:p w14:paraId="7F6E54A2" w14:textId="19085F6D" w:rsidR="003D138C" w:rsidRDefault="003D138C" w:rsidP="003D138C">
      <w:pPr>
        <w:rPr>
          <w:sz w:val="28"/>
        </w:rPr>
      </w:pPr>
      <w:r>
        <w:rPr>
          <w:sz w:val="28"/>
        </w:rPr>
        <w:t>Генеральный директор</w:t>
      </w:r>
    </w:p>
    <w:p w14:paraId="71418E78" w14:textId="3DA8B12B" w:rsidR="003D138C" w:rsidRDefault="003D138C" w:rsidP="003D138C">
      <w:pPr>
        <w:rPr>
          <w:sz w:val="28"/>
        </w:rPr>
      </w:pPr>
      <w:r>
        <w:rPr>
          <w:sz w:val="28"/>
        </w:rPr>
        <w:t>ООО «Фаворит»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Крекота Н.В.</w:t>
      </w:r>
    </w:p>
    <w:p w14:paraId="5FA1224F" w14:textId="77777777" w:rsidR="00C43124" w:rsidRDefault="00C43124" w:rsidP="003D138C">
      <w:pPr>
        <w:rPr>
          <w:sz w:val="28"/>
        </w:rPr>
      </w:pPr>
    </w:p>
    <w:p w14:paraId="26C25BE9" w14:textId="77777777" w:rsidR="00C43124" w:rsidRDefault="00C43124" w:rsidP="003D138C">
      <w:pPr>
        <w:rPr>
          <w:sz w:val="28"/>
        </w:rPr>
      </w:pPr>
    </w:p>
    <w:p w14:paraId="0A8B2D0B" w14:textId="77777777" w:rsidR="00C43124" w:rsidRPr="003D138C" w:rsidRDefault="00C43124" w:rsidP="003D138C">
      <w:pPr>
        <w:rPr>
          <w:sz w:val="28"/>
        </w:rPr>
      </w:pPr>
    </w:p>
    <w:sectPr w:rsidR="00C43124" w:rsidRPr="003D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219F"/>
    <w:multiLevelType w:val="hybridMultilevel"/>
    <w:tmpl w:val="91481768"/>
    <w:lvl w:ilvl="0" w:tplc="0D524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6EB2"/>
    <w:multiLevelType w:val="hybridMultilevel"/>
    <w:tmpl w:val="D9A416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06705">
    <w:abstractNumId w:val="0"/>
  </w:num>
  <w:num w:numId="2" w16cid:durableId="68887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37"/>
    <w:rsid w:val="00015875"/>
    <w:rsid w:val="00075056"/>
    <w:rsid w:val="000D34CD"/>
    <w:rsid w:val="000E62B4"/>
    <w:rsid w:val="00122160"/>
    <w:rsid w:val="00173F97"/>
    <w:rsid w:val="00174207"/>
    <w:rsid w:val="001754D9"/>
    <w:rsid w:val="001B2A10"/>
    <w:rsid w:val="00220738"/>
    <w:rsid w:val="002377A0"/>
    <w:rsid w:val="0031639F"/>
    <w:rsid w:val="003217F6"/>
    <w:rsid w:val="0039539A"/>
    <w:rsid w:val="003C7C4A"/>
    <w:rsid w:val="003D138C"/>
    <w:rsid w:val="00455B76"/>
    <w:rsid w:val="004B0A51"/>
    <w:rsid w:val="004B2F5E"/>
    <w:rsid w:val="005176DE"/>
    <w:rsid w:val="00543FF3"/>
    <w:rsid w:val="0055081A"/>
    <w:rsid w:val="005F23D9"/>
    <w:rsid w:val="005F2633"/>
    <w:rsid w:val="00691306"/>
    <w:rsid w:val="00727B2C"/>
    <w:rsid w:val="0074348F"/>
    <w:rsid w:val="0075543F"/>
    <w:rsid w:val="007B72DB"/>
    <w:rsid w:val="007E201E"/>
    <w:rsid w:val="00863FB4"/>
    <w:rsid w:val="008E3654"/>
    <w:rsid w:val="0090313F"/>
    <w:rsid w:val="00925DB5"/>
    <w:rsid w:val="00934E39"/>
    <w:rsid w:val="009A1F37"/>
    <w:rsid w:val="009F23B9"/>
    <w:rsid w:val="00B471D3"/>
    <w:rsid w:val="00B65E1F"/>
    <w:rsid w:val="00C167BD"/>
    <w:rsid w:val="00C224FF"/>
    <w:rsid w:val="00C43124"/>
    <w:rsid w:val="00C44DE5"/>
    <w:rsid w:val="00C62E9E"/>
    <w:rsid w:val="00CA06F1"/>
    <w:rsid w:val="00D206D8"/>
    <w:rsid w:val="00D316BD"/>
    <w:rsid w:val="00D45744"/>
    <w:rsid w:val="00F14569"/>
    <w:rsid w:val="00F5119A"/>
    <w:rsid w:val="00F9348F"/>
    <w:rsid w:val="00F93AFB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4B8B"/>
  <w15:chartTrackingRefBased/>
  <w15:docId w15:val="{4EDF3903-CD17-4019-BA44-85C69B5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13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3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1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1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vorit-nasos.ru" TargetMode="External"/><Relationship Id="rId5" Type="http://schemas.openxmlformats.org/officeDocument/2006/relationships/hyperlink" Target="mailto:favorit-st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Дарья Крекота</cp:lastModifiedBy>
  <cp:revision>11</cp:revision>
  <cp:lastPrinted>2024-02-20T07:42:00Z</cp:lastPrinted>
  <dcterms:created xsi:type="dcterms:W3CDTF">2024-12-16T12:10:00Z</dcterms:created>
  <dcterms:modified xsi:type="dcterms:W3CDTF">2026-01-13T12:16:00Z</dcterms:modified>
</cp:coreProperties>
</file>